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621DF6" w14:textId="0521B8C1" w:rsidR="00D02B81" w:rsidRDefault="180BCB2F" w:rsidP="163A784E">
      <w:bookmarkStart w:id="0" w:name="_GoBack"/>
      <w:r>
        <w:rPr>
          <w:noProof/>
          <w:lang w:eastAsia="cs-CZ"/>
        </w:rPr>
        <w:drawing>
          <wp:inline distT="0" distB="0" distL="0" distR="0" wp14:anchorId="25089D65" wp14:editId="1E32D584">
            <wp:extent cx="9076474" cy="6466205"/>
            <wp:effectExtent l="0" t="0" r="0" b="0"/>
            <wp:docPr id="1399788262" name="Obrázek 1399788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8269" cy="64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B00E52F" w14:textId="0FED38C8" w:rsidR="00D02B81" w:rsidRDefault="302FCDF8" w:rsidP="163A784E">
      <w:r>
        <w:lastRenderedPageBreak/>
        <w:t>Přečtěte si společně pohádku (rodič i dítě).</w:t>
      </w:r>
    </w:p>
    <w:p w14:paraId="075E9EEA" w14:textId="1254DE18" w:rsidR="00D02B81" w:rsidRDefault="6CCFCD03" w:rsidP="163A784E">
      <w:r>
        <w:rPr>
          <w:noProof/>
          <w:lang w:eastAsia="cs-CZ"/>
        </w:rPr>
        <w:lastRenderedPageBreak/>
        <w:drawing>
          <wp:inline distT="0" distB="0" distL="0" distR="0" wp14:anchorId="3EDF2212" wp14:editId="173BEA3E">
            <wp:extent cx="6537722" cy="8247682"/>
            <wp:effectExtent l="0" t="0" r="0" b="0"/>
            <wp:docPr id="1005076400" name="Obrázek 100507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0"/>
                    <a:stretch>
                      <a:fillRect/>
                    </a:stretch>
                  </pic:blipFill>
                  <pic:spPr>
                    <a:xfrm>
                      <a:off x="0" y="0"/>
                      <a:ext cx="6537722" cy="824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AD4C" w14:textId="65C24071" w:rsidR="163A784E" w:rsidRDefault="240547C6" w:rsidP="173BEA3E">
      <w:pPr>
        <w:pStyle w:val="Odstavecseseznamem"/>
        <w:numPr>
          <w:ilvl w:val="0"/>
          <w:numId w:val="1"/>
        </w:numPr>
      </w:pPr>
      <w:r>
        <w:lastRenderedPageBreak/>
        <w:t>Obtáhni cestičky pastelkami různými barvami a zjisti, které kuřátko přijde ke slepičce.</w:t>
      </w:r>
    </w:p>
    <w:p w14:paraId="552C6B09" w14:textId="5F3597A4" w:rsidR="4266F3CB" w:rsidRDefault="4266F3CB" w:rsidP="173BEA3E">
      <w:pPr>
        <w:pStyle w:val="Odstavecseseznamem"/>
        <w:numPr>
          <w:ilvl w:val="0"/>
          <w:numId w:val="1"/>
        </w:numPr>
      </w:pPr>
      <w:r>
        <w:t>Nakresli šátek, který švadlena dala slepičce pro studánku</w:t>
      </w:r>
      <w:r w:rsidR="7289AA7D">
        <w:t>.</w:t>
      </w:r>
    </w:p>
    <w:p w14:paraId="29B1627B" w14:textId="16AAEB84" w:rsidR="43BEBBDB" w:rsidRDefault="43BEBBDB" w:rsidP="173BEA3E">
      <w:r>
        <w:rPr>
          <w:noProof/>
          <w:lang w:eastAsia="cs-CZ"/>
        </w:rPr>
        <w:drawing>
          <wp:inline distT="0" distB="0" distL="0" distR="0" wp14:anchorId="6239DDD1" wp14:editId="4759723B">
            <wp:extent cx="1010208" cy="828674"/>
            <wp:effectExtent l="0" t="0" r="0" b="0"/>
            <wp:docPr id="1633925408" name="Obrázek 163392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08" cy="82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9FA5" w14:textId="7D0CDF91" w:rsidR="173BEA3E" w:rsidRDefault="173BEA3E" w:rsidP="173BEA3E"/>
    <w:p w14:paraId="1308C98C" w14:textId="4F331FDE" w:rsidR="173BEA3E" w:rsidRDefault="173BEA3E" w:rsidP="173BEA3E"/>
    <w:p w14:paraId="6FE655AE" w14:textId="26B51BE3" w:rsidR="173BEA3E" w:rsidRDefault="173BEA3E" w:rsidP="173BEA3E"/>
    <w:p w14:paraId="66D6AE5E" w14:textId="35E21C45" w:rsidR="173BEA3E" w:rsidRDefault="173BEA3E" w:rsidP="173BEA3E"/>
    <w:p w14:paraId="72B98AAA" w14:textId="09E0E34E" w:rsidR="173BEA3E" w:rsidRDefault="173BEA3E" w:rsidP="173BEA3E"/>
    <w:p w14:paraId="67B9DFB4" w14:textId="2633D04B" w:rsidR="173BEA3E" w:rsidRDefault="173BEA3E" w:rsidP="173BEA3E"/>
    <w:p w14:paraId="0F5CBF85" w14:textId="5A42FD16" w:rsidR="173BEA3E" w:rsidRDefault="173BEA3E" w:rsidP="173BEA3E"/>
    <w:p w14:paraId="4A791C35" w14:textId="6EA0D938" w:rsidR="173BEA3E" w:rsidRDefault="173BEA3E" w:rsidP="173BEA3E"/>
    <w:p w14:paraId="091DB429" w14:textId="6B9A1076" w:rsidR="173BEA3E" w:rsidRDefault="173BEA3E" w:rsidP="173BEA3E"/>
    <w:p w14:paraId="02CFDB26" w14:textId="54783457" w:rsidR="173BEA3E" w:rsidRDefault="173BEA3E" w:rsidP="173BEA3E"/>
    <w:p w14:paraId="6825F562" w14:textId="013E36A6" w:rsidR="173BEA3E" w:rsidRDefault="173BEA3E" w:rsidP="173BEA3E"/>
    <w:p w14:paraId="607CD880" w14:textId="416FC343" w:rsidR="173BEA3E" w:rsidRDefault="173BEA3E" w:rsidP="173BEA3E"/>
    <w:p w14:paraId="1E61E39D" w14:textId="39892FBB" w:rsidR="173BEA3E" w:rsidRDefault="173BEA3E" w:rsidP="173BEA3E"/>
    <w:p w14:paraId="0315A4F6" w14:textId="194405BF" w:rsidR="173BEA3E" w:rsidRDefault="173BEA3E" w:rsidP="173BEA3E"/>
    <w:p w14:paraId="0BE98A60" w14:textId="4C913385" w:rsidR="173BEA3E" w:rsidRDefault="173BEA3E" w:rsidP="173BEA3E"/>
    <w:p w14:paraId="65456D71" w14:textId="61776067" w:rsidR="173BEA3E" w:rsidRDefault="173BEA3E" w:rsidP="173BEA3E"/>
    <w:p w14:paraId="36989EDE" w14:textId="687DFA25" w:rsidR="173BEA3E" w:rsidRDefault="173BEA3E" w:rsidP="173BEA3E"/>
    <w:p w14:paraId="5CB11419" w14:textId="55FAED65" w:rsidR="173BEA3E" w:rsidRDefault="173BEA3E" w:rsidP="173BEA3E"/>
    <w:p w14:paraId="44BA45C9" w14:textId="1B5896B8" w:rsidR="173BEA3E" w:rsidRDefault="173BEA3E" w:rsidP="173BEA3E"/>
    <w:p w14:paraId="38123EE3" w14:textId="4F2C784E" w:rsidR="173BEA3E" w:rsidRDefault="173BEA3E" w:rsidP="173BEA3E"/>
    <w:p w14:paraId="3024C41B" w14:textId="0D27E1B3" w:rsidR="173BEA3E" w:rsidRDefault="173BEA3E" w:rsidP="173BEA3E"/>
    <w:p w14:paraId="2C4930B2" w14:textId="6D9E5021" w:rsidR="173BEA3E" w:rsidRDefault="173BEA3E" w:rsidP="173BEA3E"/>
    <w:p w14:paraId="03811DE0" w14:textId="041D85A2" w:rsidR="173BEA3E" w:rsidRDefault="173BEA3E" w:rsidP="173BEA3E"/>
    <w:p w14:paraId="35D66C4C" w14:textId="5C41EA7C" w:rsidR="173BEA3E" w:rsidRDefault="173BEA3E" w:rsidP="173BEA3E"/>
    <w:p w14:paraId="039A5BE4" w14:textId="4ABA094C" w:rsidR="173BEA3E" w:rsidRDefault="173BEA3E" w:rsidP="173BEA3E"/>
    <w:p w14:paraId="3F5CC9A0" w14:textId="377A8750" w:rsidR="173BEA3E" w:rsidRDefault="173BEA3E" w:rsidP="173BEA3E"/>
    <w:p w14:paraId="19385194" w14:textId="71AE6F99" w:rsidR="173BEA3E" w:rsidRDefault="173BEA3E" w:rsidP="173BEA3E"/>
    <w:p w14:paraId="3DA76F66" w14:textId="1FBA30AA" w:rsidR="163A784E" w:rsidRDefault="21050934" w:rsidP="173BEA3E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</w:rPr>
      </w:pPr>
      <w:r w:rsidRPr="06701E41">
        <w:rPr>
          <w:rFonts w:ascii="Calibri" w:eastAsia="Calibri" w:hAnsi="Calibri" w:cs="Calibri"/>
        </w:rPr>
        <w:t>Překreslí semínk</w:t>
      </w:r>
      <w:r w:rsidR="115134B2" w:rsidRPr="06701E41">
        <w:rPr>
          <w:rFonts w:ascii="Calibri" w:eastAsia="Calibri" w:hAnsi="Calibri" w:cs="Calibri"/>
        </w:rPr>
        <w:t>a</w:t>
      </w:r>
      <w:r w:rsidRPr="06701E41">
        <w:rPr>
          <w:rFonts w:ascii="Calibri" w:eastAsia="Calibri" w:hAnsi="Calibri" w:cs="Calibri"/>
        </w:rPr>
        <w:t xml:space="preserve"> z kruhu v prvním řádku do kruhu ve druhém řádku. Zkus je překreslit podle vzoru.</w:t>
      </w:r>
    </w:p>
    <w:p w14:paraId="5DDA6662" w14:textId="31609F39" w:rsidR="163A784E" w:rsidRDefault="0EEFDB59" w:rsidP="173BEA3E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</w:rPr>
      </w:pPr>
      <w:r w:rsidRPr="173BEA3E">
        <w:rPr>
          <w:rFonts w:ascii="Calibri" w:eastAsia="Calibri" w:hAnsi="Calibri" w:cs="Calibri"/>
        </w:rPr>
        <w:t>Spočítej semínka v kruhu a do obdélníku ve třetím řádku napiš kolik je semínek</w:t>
      </w:r>
      <w:r w:rsidR="4C59CA51" w:rsidRPr="173BEA3E">
        <w:rPr>
          <w:rFonts w:ascii="Calibri" w:eastAsia="Calibri" w:hAnsi="Calibri" w:cs="Calibri"/>
        </w:rPr>
        <w:t>.</w:t>
      </w:r>
    </w:p>
    <w:p w14:paraId="4F2DECAC" w14:textId="0AE4872A" w:rsidR="163A784E" w:rsidRDefault="4C59CA51" w:rsidP="173BEA3E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</w:rPr>
      </w:pPr>
      <w:r w:rsidRPr="173BEA3E">
        <w:rPr>
          <w:rFonts w:ascii="Calibri" w:eastAsia="Calibri" w:hAnsi="Calibri" w:cs="Calibri"/>
        </w:rPr>
        <w:t>Dokresli kopečky zrní.</w:t>
      </w:r>
    </w:p>
    <w:p w14:paraId="7F9140E2" w14:textId="02CA3F49" w:rsidR="163A784E" w:rsidRDefault="4C59CA51" w:rsidP="173BEA3E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</w:rPr>
      </w:pPr>
      <w:r w:rsidRPr="173BEA3E">
        <w:rPr>
          <w:rFonts w:ascii="Calibri" w:eastAsia="Calibri" w:hAnsi="Calibri" w:cs="Calibri"/>
        </w:rPr>
        <w:t>Dokresli žížaly.</w:t>
      </w:r>
    </w:p>
    <w:p w14:paraId="7E3A1996" w14:textId="62C81A30" w:rsidR="163A784E" w:rsidRDefault="4C59CA51" w:rsidP="173BEA3E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</w:rPr>
      </w:pPr>
      <w:r w:rsidRPr="173BEA3E">
        <w:rPr>
          <w:rFonts w:ascii="Calibri" w:eastAsia="Calibri" w:hAnsi="Calibri" w:cs="Calibri"/>
        </w:rPr>
        <w:t>Zakroužkuj červenou pastelkou šipky, které ukazují nahoru.</w:t>
      </w:r>
    </w:p>
    <w:p w14:paraId="472CAB43" w14:textId="39452AD4" w:rsidR="163A784E" w:rsidRDefault="4C59CA51" w:rsidP="173BEA3E">
      <w:pPr>
        <w:pStyle w:val="Odstavecseseznamem"/>
        <w:numPr>
          <w:ilvl w:val="0"/>
          <w:numId w:val="1"/>
        </w:numPr>
        <w:rPr>
          <w:rFonts w:ascii="Calibri" w:eastAsia="Calibri" w:hAnsi="Calibri" w:cs="Calibri"/>
        </w:rPr>
      </w:pPr>
      <w:r w:rsidRPr="173BEA3E">
        <w:rPr>
          <w:rFonts w:ascii="Calibri" w:eastAsia="Calibri" w:hAnsi="Calibri" w:cs="Calibri"/>
        </w:rPr>
        <w:t>Zakroužkuj zelenou pastelkou všechny slepice, které jdou doprava.</w:t>
      </w:r>
    </w:p>
    <w:p w14:paraId="317CBFEA" w14:textId="21B13EB9" w:rsidR="163A784E" w:rsidRDefault="163A784E" w:rsidP="163A784E">
      <w:pPr>
        <w:rPr>
          <w:rFonts w:ascii="Calibri" w:eastAsia="Calibri" w:hAnsi="Calibri" w:cs="Calibri"/>
        </w:rPr>
      </w:pPr>
    </w:p>
    <w:p w14:paraId="033342F4" w14:textId="3F23BCEA" w:rsidR="173BEA3E" w:rsidRDefault="173BEA3E" w:rsidP="173BEA3E"/>
    <w:p w14:paraId="6971FAFE" w14:textId="64A151CA" w:rsidR="173BEA3E" w:rsidRDefault="173BEA3E" w:rsidP="173BEA3E"/>
    <w:p w14:paraId="5B84638B" w14:textId="5D3A6F42" w:rsidR="70B6F41F" w:rsidRDefault="21353442" w:rsidP="163A784E">
      <w:r>
        <w:rPr>
          <w:noProof/>
          <w:lang w:eastAsia="cs-CZ"/>
        </w:rPr>
        <w:lastRenderedPageBreak/>
        <w:drawing>
          <wp:inline distT="0" distB="0" distL="0" distR="0" wp14:anchorId="2F7701E9" wp14:editId="2302ABD5">
            <wp:extent cx="6088692" cy="2937346"/>
            <wp:effectExtent l="0" t="0" r="0" b="0"/>
            <wp:docPr id="1695845666" name="Obrázek 1695845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95"/>
                    <a:stretch>
                      <a:fillRect/>
                    </a:stretch>
                  </pic:blipFill>
                  <pic:spPr>
                    <a:xfrm>
                      <a:off x="0" y="0"/>
                      <a:ext cx="6088692" cy="293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0B6F41F" w:rsidSect="008F3C2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292319"/>
    <w:multiLevelType w:val="hybridMultilevel"/>
    <w:tmpl w:val="09BA6D1E"/>
    <w:lvl w:ilvl="0" w:tplc="977AA6E6">
      <w:start w:val="1"/>
      <w:numFmt w:val="decimal"/>
      <w:lvlText w:val="%1."/>
      <w:lvlJc w:val="left"/>
      <w:pPr>
        <w:ind w:left="720" w:hanging="360"/>
      </w:pPr>
    </w:lvl>
    <w:lvl w:ilvl="1" w:tplc="52A6207E">
      <w:start w:val="1"/>
      <w:numFmt w:val="lowerLetter"/>
      <w:lvlText w:val="%2."/>
      <w:lvlJc w:val="left"/>
      <w:pPr>
        <w:ind w:left="1440" w:hanging="360"/>
      </w:pPr>
    </w:lvl>
    <w:lvl w:ilvl="2" w:tplc="C83C514A">
      <w:start w:val="1"/>
      <w:numFmt w:val="lowerRoman"/>
      <w:lvlText w:val="%3."/>
      <w:lvlJc w:val="right"/>
      <w:pPr>
        <w:ind w:left="2160" w:hanging="180"/>
      </w:pPr>
    </w:lvl>
    <w:lvl w:ilvl="3" w:tplc="DF6835B6">
      <w:start w:val="1"/>
      <w:numFmt w:val="decimal"/>
      <w:lvlText w:val="%4."/>
      <w:lvlJc w:val="left"/>
      <w:pPr>
        <w:ind w:left="2880" w:hanging="360"/>
      </w:pPr>
    </w:lvl>
    <w:lvl w:ilvl="4" w:tplc="D2DAADD0">
      <w:start w:val="1"/>
      <w:numFmt w:val="lowerLetter"/>
      <w:lvlText w:val="%5."/>
      <w:lvlJc w:val="left"/>
      <w:pPr>
        <w:ind w:left="3600" w:hanging="360"/>
      </w:pPr>
    </w:lvl>
    <w:lvl w:ilvl="5" w:tplc="A5BCBB12">
      <w:start w:val="1"/>
      <w:numFmt w:val="lowerRoman"/>
      <w:lvlText w:val="%6."/>
      <w:lvlJc w:val="right"/>
      <w:pPr>
        <w:ind w:left="4320" w:hanging="180"/>
      </w:pPr>
    </w:lvl>
    <w:lvl w:ilvl="6" w:tplc="38AC9594">
      <w:start w:val="1"/>
      <w:numFmt w:val="decimal"/>
      <w:lvlText w:val="%7."/>
      <w:lvlJc w:val="left"/>
      <w:pPr>
        <w:ind w:left="5040" w:hanging="360"/>
      </w:pPr>
    </w:lvl>
    <w:lvl w:ilvl="7" w:tplc="C1648E6E">
      <w:start w:val="1"/>
      <w:numFmt w:val="lowerLetter"/>
      <w:lvlText w:val="%8."/>
      <w:lvlJc w:val="left"/>
      <w:pPr>
        <w:ind w:left="5760" w:hanging="360"/>
      </w:pPr>
    </w:lvl>
    <w:lvl w:ilvl="8" w:tplc="A10A840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CCD2E3"/>
    <w:rsid w:val="008F3C2E"/>
    <w:rsid w:val="00D02B81"/>
    <w:rsid w:val="01B20298"/>
    <w:rsid w:val="05C93FC3"/>
    <w:rsid w:val="06701E41"/>
    <w:rsid w:val="076F1E19"/>
    <w:rsid w:val="078AA360"/>
    <w:rsid w:val="07B04AD4"/>
    <w:rsid w:val="08669FB2"/>
    <w:rsid w:val="090AEE7A"/>
    <w:rsid w:val="0A1C7F5A"/>
    <w:rsid w:val="0C783967"/>
    <w:rsid w:val="0E348F9F"/>
    <w:rsid w:val="0E9085A0"/>
    <w:rsid w:val="0EEFDB59"/>
    <w:rsid w:val="115134B2"/>
    <w:rsid w:val="13F8B5B3"/>
    <w:rsid w:val="154522BA"/>
    <w:rsid w:val="163A784E"/>
    <w:rsid w:val="16D32680"/>
    <w:rsid w:val="173BEA3E"/>
    <w:rsid w:val="180BCB2F"/>
    <w:rsid w:val="2060E069"/>
    <w:rsid w:val="21050934"/>
    <w:rsid w:val="21353442"/>
    <w:rsid w:val="22995946"/>
    <w:rsid w:val="240547C6"/>
    <w:rsid w:val="24B33916"/>
    <w:rsid w:val="296D81DC"/>
    <w:rsid w:val="2B09523D"/>
    <w:rsid w:val="2E6B5376"/>
    <w:rsid w:val="302FCDF8"/>
    <w:rsid w:val="317893C1"/>
    <w:rsid w:val="33CCD2E3"/>
    <w:rsid w:val="34B82209"/>
    <w:rsid w:val="39440C87"/>
    <w:rsid w:val="3B27638D"/>
    <w:rsid w:val="3D51238E"/>
    <w:rsid w:val="3DB07F59"/>
    <w:rsid w:val="4266F3CB"/>
    <w:rsid w:val="43BEBBDB"/>
    <w:rsid w:val="450BB3E8"/>
    <w:rsid w:val="47ECBE38"/>
    <w:rsid w:val="4AA4043A"/>
    <w:rsid w:val="4C59CA51"/>
    <w:rsid w:val="53DBAD2D"/>
    <w:rsid w:val="55608040"/>
    <w:rsid w:val="56FC50A1"/>
    <w:rsid w:val="5BCFC1C4"/>
    <w:rsid w:val="5D6B9225"/>
    <w:rsid w:val="623F0348"/>
    <w:rsid w:val="666A66FD"/>
    <w:rsid w:val="6A0C0FA5"/>
    <w:rsid w:val="6CCFCD03"/>
    <w:rsid w:val="6F2573D6"/>
    <w:rsid w:val="70B6F41F"/>
    <w:rsid w:val="7127E707"/>
    <w:rsid w:val="7289AA7D"/>
    <w:rsid w:val="738E459B"/>
    <w:rsid w:val="73CBB3B0"/>
    <w:rsid w:val="74839B2F"/>
    <w:rsid w:val="75850D1F"/>
    <w:rsid w:val="780332CB"/>
    <w:rsid w:val="7CD6A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CD2E3"/>
  <w15:chartTrackingRefBased/>
  <w15:docId w15:val="{687744C5-1835-4F10-8D49-F82302CA6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83</Words>
  <Characters>491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Naděžda Bočková</dc:creator>
  <cp:keywords/>
  <dc:description/>
  <cp:lastModifiedBy>Spravce</cp:lastModifiedBy>
  <cp:revision>2</cp:revision>
  <dcterms:created xsi:type="dcterms:W3CDTF">2024-02-13T20:54:00Z</dcterms:created>
  <dcterms:modified xsi:type="dcterms:W3CDTF">2024-04-19T06:16:00Z</dcterms:modified>
</cp:coreProperties>
</file>